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9609468" w14:textId="77777777" w:rsidR="001630F2" w:rsidRDefault="008333B3" w:rsidP="0003588C">
      <w:pPr>
        <w:jc w:val="center"/>
        <w:rPr>
          <w:rFonts w:hint="eastAsia"/>
          <w:sz w:val="28"/>
          <w:szCs w:val="28"/>
        </w:rPr>
      </w:pPr>
      <w:r w:rsidRPr="0003588C">
        <w:rPr>
          <w:rFonts w:hint="eastAsia"/>
          <w:sz w:val="28"/>
          <w:szCs w:val="28"/>
        </w:rPr>
        <w:t>单店</w:t>
      </w:r>
      <w:proofErr w:type="spellStart"/>
      <w:r w:rsidRPr="0003588C">
        <w:rPr>
          <w:sz w:val="28"/>
          <w:szCs w:val="28"/>
        </w:rPr>
        <w:t>W</w:t>
      </w:r>
      <w:r w:rsidRPr="0003588C">
        <w:rPr>
          <w:rFonts w:hint="eastAsia"/>
          <w:sz w:val="28"/>
          <w:szCs w:val="28"/>
        </w:rPr>
        <w:t>ap</w:t>
      </w:r>
      <w:proofErr w:type="spellEnd"/>
      <w:r w:rsidRPr="0003588C">
        <w:rPr>
          <w:rFonts w:hint="eastAsia"/>
          <w:sz w:val="28"/>
          <w:szCs w:val="28"/>
        </w:rPr>
        <w:t>使用方法简述</w:t>
      </w:r>
    </w:p>
    <w:p w14:paraId="4A63F5A1" w14:textId="1290963E" w:rsidR="00903EC8" w:rsidRPr="00F861C1" w:rsidRDefault="00106E0E" w:rsidP="00F861C1">
      <w:pPr>
        <w:pStyle w:val="a6"/>
        <w:jc w:val="left"/>
        <w:rPr>
          <w:rFonts w:hint="eastAsia"/>
        </w:rPr>
      </w:pPr>
      <w:r w:rsidRPr="00F861C1">
        <w:rPr>
          <w:rFonts w:hint="eastAsia"/>
        </w:rPr>
        <w:t>一、</w:t>
      </w:r>
      <w:proofErr w:type="spellStart"/>
      <w:r w:rsidR="00903EC8" w:rsidRPr="00F861C1">
        <w:t>svn</w:t>
      </w:r>
      <w:proofErr w:type="spellEnd"/>
      <w:r w:rsidR="00903EC8" w:rsidRPr="00F861C1">
        <w:rPr>
          <w:rFonts w:hint="eastAsia"/>
        </w:rPr>
        <w:t>单店源码</w:t>
      </w:r>
    </w:p>
    <w:p w14:paraId="41ADF382" w14:textId="6F60458E" w:rsidR="000B7AD0" w:rsidRDefault="000B7AD0" w:rsidP="000B7AD0">
      <w:pPr>
        <w:pStyle w:val="a3"/>
        <w:ind w:left="720" w:firstLineChars="0" w:firstLine="0"/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B9D112" wp14:editId="56A5278E">
            <wp:extent cx="3425125" cy="1708911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916" cy="1709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BA736" w14:textId="3B2BB6C5" w:rsidR="000B7AD0" w:rsidRDefault="000B7AD0" w:rsidP="000B7AD0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使用</w:t>
      </w:r>
      <w:r>
        <w:rPr>
          <w:sz w:val="28"/>
          <w:szCs w:val="28"/>
        </w:rPr>
        <w:t>check out as Maven Project</w:t>
      </w:r>
      <w:r>
        <w:rPr>
          <w:rFonts w:hint="eastAsia"/>
          <w:sz w:val="28"/>
          <w:szCs w:val="28"/>
        </w:rPr>
        <w:t>插件将分支内容</w:t>
      </w:r>
      <w:r>
        <w:rPr>
          <w:sz w:val="28"/>
          <w:szCs w:val="28"/>
        </w:rPr>
        <w:t>down</w:t>
      </w:r>
      <w:r>
        <w:rPr>
          <w:rFonts w:hint="eastAsia"/>
          <w:sz w:val="28"/>
          <w:szCs w:val="28"/>
        </w:rPr>
        <w:t>到项目中。</w:t>
      </w:r>
    </w:p>
    <w:p w14:paraId="68E1E217" w14:textId="2447F1A8" w:rsidR="007E6C06" w:rsidRPr="00F861C1" w:rsidRDefault="00F861C1" w:rsidP="00F861C1">
      <w:pPr>
        <w:pStyle w:val="a6"/>
        <w:jc w:val="left"/>
        <w:rPr>
          <w:rFonts w:hint="eastAsia"/>
        </w:rPr>
      </w:pPr>
      <w:r>
        <w:rPr>
          <w:rFonts w:hint="eastAsia"/>
        </w:rPr>
        <w:t>二、</w:t>
      </w:r>
      <w:r w:rsidR="009D6A30" w:rsidRPr="00F861C1">
        <w:rPr>
          <w:rFonts w:hint="eastAsia"/>
        </w:rPr>
        <w:t>配置</w:t>
      </w:r>
      <w:r w:rsidR="009D6A30" w:rsidRPr="00F861C1">
        <w:t>pro.xml</w:t>
      </w:r>
    </w:p>
    <w:p w14:paraId="62998C51" w14:textId="6F5D8EA2" w:rsidR="009D6A30" w:rsidRDefault="009D6A30" w:rsidP="009D6A30">
      <w:pPr>
        <w:pStyle w:val="a3"/>
        <w:ind w:left="720" w:firstLineChars="0" w:firstLine="0"/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EB547B" wp14:editId="32255EB4">
            <wp:extent cx="5270500" cy="978971"/>
            <wp:effectExtent l="0" t="0" r="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78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CD88C" w14:textId="77777777" w:rsidR="009D6A30" w:rsidRDefault="009D6A30" w:rsidP="009D6A30">
      <w:pPr>
        <w:widowControl/>
        <w:autoSpaceDE w:val="0"/>
        <w:autoSpaceDN w:val="0"/>
        <w:adjustRightInd w:val="0"/>
        <w:ind w:left="300" w:firstLine="42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gramStart"/>
      <w:r>
        <w:rPr>
          <w:rFonts w:ascii="Monaco" w:hAnsi="Monaco" w:cs="Monaco"/>
          <w:color w:val="3F7F7F"/>
          <w:kern w:val="0"/>
          <w:sz w:val="22"/>
          <w:szCs w:val="22"/>
        </w:rPr>
        <w:t>dependency</w:t>
      </w:r>
      <w:proofErr w:type="gram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7D3C5204" w14:textId="77777777" w:rsidR="009D6A30" w:rsidRDefault="009D6A30" w:rsidP="009D6A30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proofErr w:type="gram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proofErr w:type="gram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com.enation.app.javashop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0E235785" w14:textId="77777777" w:rsidR="009D6A30" w:rsidRDefault="009D6A30" w:rsidP="009D6A30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proofErr w:type="gram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proofErr w:type="gram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b2c-</w:t>
      </w:r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wap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7CE14ABA" w14:textId="77777777" w:rsidR="009D6A30" w:rsidRDefault="009D6A30" w:rsidP="009D6A30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gramStart"/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proofErr w:type="gram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6.1.0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69FCB15C" w14:textId="77777777" w:rsidR="009D6A30" w:rsidRDefault="009D6A30" w:rsidP="009D6A30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gramStart"/>
      <w:r>
        <w:rPr>
          <w:rFonts w:ascii="Monaco" w:hAnsi="Monaco" w:cs="Monaco"/>
          <w:color w:val="3F7F7F"/>
          <w:kern w:val="0"/>
          <w:sz w:val="22"/>
          <w:szCs w:val="22"/>
        </w:rPr>
        <w:t>type</w:t>
      </w:r>
      <w:proofErr w:type="gram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war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type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77155B33" w14:textId="0B691811" w:rsidR="009D6A30" w:rsidRDefault="009D6A30" w:rsidP="009D6A30">
      <w:pPr>
        <w:pStyle w:val="a3"/>
        <w:ind w:left="720" w:firstLineChars="0" w:firstLine="0"/>
        <w:rPr>
          <w:rFonts w:ascii="Monaco" w:hAnsi="Monaco" w:cs="Monaco" w:hint="eastAsia"/>
          <w:color w:val="008080"/>
          <w:kern w:val="0"/>
          <w:sz w:val="22"/>
          <w:szCs w:val="22"/>
        </w:rPr>
      </w:pP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dependency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37B14FC8" w14:textId="332C989A" w:rsidR="00217307" w:rsidRDefault="00217307" w:rsidP="00812B38">
      <w:pPr>
        <w:pStyle w:val="a6"/>
        <w:jc w:val="left"/>
        <w:rPr>
          <w:rFonts w:hint="eastAsia"/>
        </w:rPr>
      </w:pPr>
      <w:r w:rsidRPr="00812B38">
        <w:rPr>
          <w:rFonts w:hint="eastAsia"/>
        </w:rPr>
        <w:t>三、</w:t>
      </w:r>
      <w:r w:rsidR="00B434A6" w:rsidRPr="00812B38">
        <w:rPr>
          <w:rFonts w:hint="eastAsia"/>
        </w:rPr>
        <w:t>后台配置</w:t>
      </w:r>
    </w:p>
    <w:p w14:paraId="2438574A" w14:textId="77777777" w:rsidR="00812B38" w:rsidRDefault="00812B38" w:rsidP="00812B38">
      <w:pPr>
        <w:rPr>
          <w:rFonts w:hint="eastAsia"/>
        </w:rPr>
      </w:pPr>
    </w:p>
    <w:p w14:paraId="20796B5B" w14:textId="55B17CD9" w:rsidR="00812B38" w:rsidRPr="00812B38" w:rsidRDefault="00812B38" w:rsidP="00812B38">
      <w:pPr>
        <w:rPr>
          <w:rFonts w:hint="eastAsia"/>
        </w:rPr>
      </w:pPr>
      <w:r>
        <w:rPr>
          <w:rFonts w:hint="eastAsia"/>
        </w:rPr>
        <w:t>设置</w:t>
      </w:r>
      <w:r>
        <w:rPr>
          <w:rFonts w:hint="eastAsia"/>
        </w:rPr>
        <w:t>-</w:t>
      </w:r>
      <w:r>
        <w:rPr>
          <w:rFonts w:hint="eastAsia"/>
        </w:rPr>
        <w:t>》系统设置</w:t>
      </w:r>
      <w:r>
        <w:rPr>
          <w:rFonts w:hint="eastAsia"/>
        </w:rPr>
        <w:t>-</w:t>
      </w:r>
      <w:r>
        <w:rPr>
          <w:rFonts w:hint="eastAsia"/>
        </w:rPr>
        <w:t>》系统设置</w:t>
      </w:r>
      <w:r>
        <w:rPr>
          <w:rFonts w:hint="eastAsia"/>
        </w:rPr>
        <w:t>-</w:t>
      </w:r>
      <w:r>
        <w:rPr>
          <w:rFonts w:hint="eastAsia"/>
        </w:rPr>
        <w:t>》</w:t>
      </w:r>
      <w:proofErr w:type="spellStart"/>
      <w:r>
        <w:rPr>
          <w:rFonts w:hint="eastAsia"/>
        </w:rPr>
        <w:t>wap</w:t>
      </w:r>
      <w:proofErr w:type="spellEnd"/>
      <w:r>
        <w:rPr>
          <w:rFonts w:hint="eastAsia"/>
        </w:rPr>
        <w:t>站</w:t>
      </w:r>
      <w:r>
        <w:rPr>
          <w:rFonts w:hint="eastAsia"/>
        </w:rPr>
        <w:t>-</w:t>
      </w:r>
      <w:r>
        <w:rPr>
          <w:rFonts w:hint="eastAsia"/>
        </w:rPr>
        <w:t>》开启</w:t>
      </w:r>
    </w:p>
    <w:p w14:paraId="5288BE9A" w14:textId="0D3FD171" w:rsidR="00E06656" w:rsidRDefault="00812B38" w:rsidP="00812B38">
      <w:pPr>
        <w:jc w:val="center"/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B06042D" wp14:editId="7F135888">
            <wp:extent cx="2396425" cy="333054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967" cy="3334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6C5A3" w14:textId="77777777" w:rsidR="006F1EAA" w:rsidRDefault="006F1EAA" w:rsidP="00812B38">
      <w:pPr>
        <w:jc w:val="center"/>
        <w:rPr>
          <w:rFonts w:hint="eastAsia"/>
          <w:sz w:val="28"/>
          <w:szCs w:val="28"/>
        </w:rPr>
      </w:pPr>
    </w:p>
    <w:p w14:paraId="0D91EBDE" w14:textId="5D2A30EE" w:rsidR="006F1EAA" w:rsidRDefault="00FA7996" w:rsidP="00812B38">
      <w:pPr>
        <w:jc w:val="center"/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D4B010" wp14:editId="6178C31B">
            <wp:extent cx="3653725" cy="3610998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144" cy="3611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0DA18" w14:textId="0011E365" w:rsidR="00DD07DF" w:rsidRDefault="00DD07DF" w:rsidP="00DD07DF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点击开启后，输入</w:t>
      </w:r>
      <w:proofErr w:type="spellStart"/>
      <w:r>
        <w:rPr>
          <w:sz w:val="28"/>
          <w:szCs w:val="28"/>
        </w:rPr>
        <w:t>wap</w:t>
      </w:r>
      <w:proofErr w:type="spellEnd"/>
      <w:r>
        <w:rPr>
          <w:rFonts w:hint="eastAsia"/>
          <w:sz w:val="28"/>
          <w:szCs w:val="28"/>
        </w:rPr>
        <w:t>域名及</w:t>
      </w:r>
      <w:proofErr w:type="spellStart"/>
      <w:r>
        <w:rPr>
          <w:sz w:val="28"/>
          <w:szCs w:val="28"/>
        </w:rPr>
        <w:t>wap</w:t>
      </w:r>
      <w:proofErr w:type="spellEnd"/>
      <w:r>
        <w:rPr>
          <w:rFonts w:hint="eastAsia"/>
          <w:sz w:val="28"/>
          <w:szCs w:val="28"/>
        </w:rPr>
        <w:t>模板文件目录名称</w:t>
      </w:r>
      <w:r w:rsidR="0017173B">
        <w:rPr>
          <w:rFonts w:hint="eastAsia"/>
          <w:sz w:val="28"/>
          <w:szCs w:val="28"/>
        </w:rPr>
        <w:t>，</w:t>
      </w:r>
      <w:r w:rsidR="004029EA">
        <w:rPr>
          <w:rFonts w:hint="eastAsia"/>
          <w:sz w:val="28"/>
          <w:szCs w:val="28"/>
        </w:rPr>
        <w:t>怎样设置</w:t>
      </w:r>
      <w:proofErr w:type="spellStart"/>
      <w:r w:rsidR="004029EA">
        <w:rPr>
          <w:sz w:val="28"/>
          <w:szCs w:val="28"/>
        </w:rPr>
        <w:t>wap</w:t>
      </w:r>
      <w:proofErr w:type="spellEnd"/>
      <w:r w:rsidR="004029EA">
        <w:rPr>
          <w:rFonts w:hint="eastAsia"/>
          <w:sz w:val="28"/>
          <w:szCs w:val="28"/>
        </w:rPr>
        <w:t>站点相关内容，请参看《</w:t>
      </w:r>
      <w:proofErr w:type="spellStart"/>
      <w:r w:rsidR="004029EA" w:rsidRPr="004029EA">
        <w:rPr>
          <w:rFonts w:hint="eastAsia"/>
          <w:sz w:val="28"/>
          <w:szCs w:val="28"/>
        </w:rPr>
        <w:t>Wap</w:t>
      </w:r>
      <w:proofErr w:type="spellEnd"/>
      <w:r w:rsidR="004029EA" w:rsidRPr="004029EA">
        <w:rPr>
          <w:rFonts w:hint="eastAsia"/>
          <w:sz w:val="28"/>
          <w:szCs w:val="28"/>
        </w:rPr>
        <w:t>站点操作设置</w:t>
      </w:r>
      <w:r w:rsidR="004029EA">
        <w:rPr>
          <w:rFonts w:hint="eastAsia"/>
          <w:sz w:val="28"/>
          <w:szCs w:val="28"/>
        </w:rPr>
        <w:t>》。</w:t>
      </w:r>
    </w:p>
    <w:p w14:paraId="05A7872C" w14:textId="77777777" w:rsidR="00762B9B" w:rsidRDefault="00762B9B" w:rsidP="00DD07DF">
      <w:pPr>
        <w:rPr>
          <w:rFonts w:hint="eastAsia"/>
          <w:sz w:val="28"/>
          <w:szCs w:val="28"/>
        </w:rPr>
      </w:pPr>
    </w:p>
    <w:p w14:paraId="06F95869" w14:textId="52D8E9B7" w:rsidR="00762B9B" w:rsidRDefault="009764FA" w:rsidP="00C57660">
      <w:pPr>
        <w:pStyle w:val="a6"/>
        <w:jc w:val="left"/>
        <w:rPr>
          <w:rFonts w:hint="eastAsia"/>
        </w:rPr>
      </w:pPr>
      <w:r w:rsidRPr="00C57660">
        <w:rPr>
          <w:rFonts w:hint="eastAsia"/>
        </w:rPr>
        <w:t>四、</w:t>
      </w:r>
      <w:r w:rsidR="00762B9B" w:rsidRPr="00C57660">
        <w:rPr>
          <w:rFonts w:hint="eastAsia"/>
        </w:rPr>
        <w:t>前台操作</w:t>
      </w:r>
    </w:p>
    <w:p w14:paraId="1F0E9E53" w14:textId="5A2BC966" w:rsidR="00EF0107" w:rsidRDefault="00EF0107" w:rsidP="00EF010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D632B83" wp14:editId="4BABB53C">
            <wp:extent cx="2834325" cy="4742051"/>
            <wp:effectExtent l="0" t="0" r="1079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325" cy="474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4A7ED" w14:textId="5431CC1C" w:rsidR="00EF0107" w:rsidRDefault="00EF0107" w:rsidP="00EF0107">
      <w:pPr>
        <w:rPr>
          <w:rFonts w:hint="eastAsia"/>
        </w:rPr>
      </w:pPr>
      <w:proofErr w:type="spellStart"/>
      <w:r>
        <w:t>wap</w:t>
      </w:r>
      <w:proofErr w:type="spellEnd"/>
      <w:r>
        <w:rPr>
          <w:rFonts w:hint="eastAsia"/>
        </w:rPr>
        <w:t>站首页分为</w:t>
      </w:r>
      <w:r>
        <w:rPr>
          <w:rFonts w:hint="eastAsia"/>
        </w:rPr>
        <w:t>5</w:t>
      </w:r>
      <w:r>
        <w:rPr>
          <w:rFonts w:hint="eastAsia"/>
        </w:rPr>
        <w:t>部分。</w:t>
      </w:r>
      <w:r w:rsidR="00D86234">
        <w:rPr>
          <w:rFonts w:hint="eastAsia"/>
        </w:rPr>
        <w:t>搜索商品、滚动广告、商品展示一、商品展示二、</w:t>
      </w:r>
      <w:r w:rsidR="00EF0333">
        <w:rPr>
          <w:rFonts w:hint="eastAsia"/>
        </w:rPr>
        <w:t>浮动页脚。</w:t>
      </w:r>
    </w:p>
    <w:p w14:paraId="11322F23" w14:textId="77777777" w:rsidR="00FA3E37" w:rsidRDefault="00FA3E37" w:rsidP="00EF0107">
      <w:pPr>
        <w:rPr>
          <w:rFonts w:hint="eastAsia"/>
        </w:rPr>
      </w:pPr>
    </w:p>
    <w:p w14:paraId="4D471034" w14:textId="1AF22A9E" w:rsidR="00FA3E37" w:rsidRDefault="00FA3E37" w:rsidP="00BD363E">
      <w:pPr>
        <w:pStyle w:val="a8"/>
        <w:jc w:val="left"/>
        <w:rPr>
          <w:rFonts w:hint="eastAsia"/>
        </w:rPr>
      </w:pPr>
      <w:r>
        <w:rPr>
          <w:rFonts w:hint="eastAsia"/>
        </w:rPr>
        <w:t>4.1</w:t>
      </w:r>
      <w:r>
        <w:rPr>
          <w:rFonts w:hint="eastAsia"/>
        </w:rPr>
        <w:t>搜索商品</w:t>
      </w:r>
    </w:p>
    <w:p w14:paraId="1DE6E235" w14:textId="7A98A731" w:rsidR="00BD363E" w:rsidRDefault="00F17235" w:rsidP="00BD363E">
      <w:pPr>
        <w:rPr>
          <w:rFonts w:hint="eastAsia"/>
        </w:rPr>
      </w:pPr>
      <w:r>
        <w:rPr>
          <w:rFonts w:hint="eastAsia"/>
        </w:rPr>
        <w:t>点击搜索，在弹出的</w:t>
      </w:r>
      <w:r>
        <w:rPr>
          <w:rFonts w:hint="eastAsia"/>
        </w:rPr>
        <w:t xml:space="preserve"> </w:t>
      </w:r>
      <w:r>
        <w:rPr>
          <w:rFonts w:hint="eastAsia"/>
        </w:rPr>
        <w:t>页面输入商品名称，点击搜索。</w:t>
      </w:r>
    </w:p>
    <w:p w14:paraId="6DDA096D" w14:textId="0131A6D6" w:rsidR="00725E7F" w:rsidRDefault="00725E7F" w:rsidP="00725E7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30E3B6E" wp14:editId="70489E88">
            <wp:extent cx="2282125" cy="2099480"/>
            <wp:effectExtent l="0" t="0" r="444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25" cy="209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EAD47" w14:textId="774C5B94" w:rsidR="00F172A1" w:rsidRDefault="00F172A1" w:rsidP="00725E7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80809DB" wp14:editId="76DFD0CF">
            <wp:extent cx="3306951" cy="990068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951" cy="99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375DF" w14:textId="41D7F3A6" w:rsidR="00191265" w:rsidRDefault="00191265" w:rsidP="00191265">
      <w:pPr>
        <w:rPr>
          <w:rFonts w:hint="eastAsia"/>
        </w:rPr>
      </w:pPr>
      <w:r>
        <w:rPr>
          <w:rFonts w:hint="eastAsia"/>
        </w:rPr>
        <w:t>搜索商品也可按照条件进行排序</w:t>
      </w:r>
      <w:r w:rsidR="00727759">
        <w:rPr>
          <w:rFonts w:hint="eastAsia"/>
        </w:rPr>
        <w:t>，此方法同商品列表</w:t>
      </w:r>
    </w:p>
    <w:p w14:paraId="6CCF434C" w14:textId="06374C4B" w:rsidR="00F172A1" w:rsidRDefault="00F172A1" w:rsidP="00725E7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2D00978" wp14:editId="212A68B7">
            <wp:extent cx="2516450" cy="3630908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750" cy="3631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771F2" w14:textId="1D30DFBE" w:rsidR="002F07FF" w:rsidRDefault="00CA06A1" w:rsidP="009A2B03">
      <w:pPr>
        <w:pStyle w:val="a8"/>
        <w:jc w:val="left"/>
        <w:rPr>
          <w:rFonts w:hint="eastAsia"/>
        </w:rPr>
      </w:pPr>
      <w:r>
        <w:rPr>
          <w:rFonts w:hint="eastAsia"/>
        </w:rPr>
        <w:t>4.2</w:t>
      </w:r>
      <w:r w:rsidR="002F07FF">
        <w:rPr>
          <w:rFonts w:hint="eastAsia"/>
        </w:rPr>
        <w:t>广告列表</w:t>
      </w:r>
    </w:p>
    <w:p w14:paraId="145CBAA8" w14:textId="4D4492BF" w:rsidR="002A51CE" w:rsidRDefault="002A51CE" w:rsidP="002A51CE">
      <w:pPr>
        <w:rPr>
          <w:rFonts w:hint="eastAsia"/>
        </w:rPr>
      </w:pPr>
      <w:r>
        <w:rPr>
          <w:rFonts w:hint="eastAsia"/>
        </w:rPr>
        <w:t>点击广告以后，可以根据后台广告列表</w:t>
      </w:r>
      <w:r w:rsidR="009D0888">
        <w:rPr>
          <w:rFonts w:hint="eastAsia"/>
        </w:rPr>
        <w:t>设置跳转到相关的商品列表，或其他的相关页面</w:t>
      </w:r>
    </w:p>
    <w:p w14:paraId="3E16C936" w14:textId="7D6DE0BC" w:rsidR="009A2B03" w:rsidRDefault="009A2B03" w:rsidP="009A2B0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AD9A46B" wp14:editId="331A9827">
            <wp:extent cx="3882325" cy="2558922"/>
            <wp:effectExtent l="0" t="0" r="444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325" cy="255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ACB10" w14:textId="148EB911" w:rsidR="00206983" w:rsidRDefault="00206983" w:rsidP="00206983">
      <w:pPr>
        <w:pStyle w:val="a8"/>
        <w:jc w:val="left"/>
        <w:rPr>
          <w:rFonts w:hint="eastAsia"/>
        </w:rPr>
      </w:pPr>
      <w:r>
        <w:rPr>
          <w:rFonts w:hint="eastAsia"/>
        </w:rPr>
        <w:t>4.3</w:t>
      </w:r>
      <w:r>
        <w:rPr>
          <w:rFonts w:hint="eastAsia"/>
        </w:rPr>
        <w:t>浮动菜单</w:t>
      </w:r>
    </w:p>
    <w:p w14:paraId="02B210D5" w14:textId="5822B51C" w:rsidR="00206983" w:rsidRDefault="00206983" w:rsidP="0020698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1F9C379" wp14:editId="4CA1B159">
            <wp:extent cx="3653725" cy="1560111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725" cy="1560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3A772" w14:textId="1E45C103" w:rsidR="00D64073" w:rsidRDefault="00061960" w:rsidP="00D64073">
      <w:pPr>
        <w:rPr>
          <w:rFonts w:hint="eastAsia"/>
        </w:rPr>
      </w:pPr>
      <w:r>
        <w:rPr>
          <w:rFonts w:hint="eastAsia"/>
        </w:rPr>
        <w:t>点击浮动菜单，可以快速跳转到相关页面</w:t>
      </w:r>
    </w:p>
    <w:p w14:paraId="3FCCB8D9" w14:textId="582869C2" w:rsidR="00E802BD" w:rsidRDefault="00750498" w:rsidP="00791C4F">
      <w:pPr>
        <w:pStyle w:val="a8"/>
        <w:jc w:val="left"/>
        <w:rPr>
          <w:rFonts w:hint="eastAsia"/>
        </w:rPr>
      </w:pPr>
      <w:r>
        <w:rPr>
          <w:rFonts w:hint="eastAsia"/>
        </w:rPr>
        <w:t>4.4</w:t>
      </w:r>
      <w:r>
        <w:rPr>
          <w:rFonts w:hint="eastAsia"/>
        </w:rPr>
        <w:t>收藏商品</w:t>
      </w:r>
    </w:p>
    <w:p w14:paraId="6BE2A90B" w14:textId="6D2EBE65" w:rsidR="0063103F" w:rsidRDefault="00FC0ACA" w:rsidP="0063103F">
      <w:pPr>
        <w:rPr>
          <w:rFonts w:hint="eastAsia"/>
        </w:rPr>
      </w:pPr>
      <w:r>
        <w:rPr>
          <w:rFonts w:hint="eastAsia"/>
        </w:rPr>
        <w:t>进入商品详细，点击收藏按钮，</w:t>
      </w:r>
      <w:r w:rsidR="00A80DFA">
        <w:rPr>
          <w:rFonts w:hint="eastAsia"/>
        </w:rPr>
        <w:t>且在会员中心查看到收藏商品。</w:t>
      </w:r>
    </w:p>
    <w:p w14:paraId="1E5B9399" w14:textId="0489D11E" w:rsidR="00DC650E" w:rsidRDefault="00DC650E" w:rsidP="00DC650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36FD4AB" wp14:editId="2B153B6A">
            <wp:extent cx="1903569" cy="2369088"/>
            <wp:effectExtent l="0" t="0" r="190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569" cy="236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524AD" w14:textId="14F59BDF" w:rsidR="00DC650E" w:rsidRDefault="00DC650E" w:rsidP="00DC650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842A185" wp14:editId="42E76B92">
            <wp:extent cx="2088395" cy="2667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39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BF5D7" w14:textId="0225FDFB" w:rsidR="0063103F" w:rsidRPr="0063103F" w:rsidRDefault="00DC650E" w:rsidP="00DC650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637B18B" wp14:editId="3C19A4EF">
            <wp:extent cx="2344119" cy="2233881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115" cy="223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CE8FC" w14:textId="06403F39" w:rsidR="003926EE" w:rsidRDefault="00E802BD" w:rsidP="003926EE">
      <w:pPr>
        <w:pStyle w:val="a8"/>
        <w:jc w:val="left"/>
        <w:rPr>
          <w:rFonts w:hint="eastAsia"/>
        </w:rPr>
      </w:pPr>
      <w:r>
        <w:rPr>
          <w:rFonts w:hint="eastAsia"/>
        </w:rPr>
        <w:t>4.5</w:t>
      </w:r>
      <w:r w:rsidR="003926EE">
        <w:rPr>
          <w:rFonts w:hint="eastAsia"/>
        </w:rPr>
        <w:t>商品购买流程</w:t>
      </w:r>
    </w:p>
    <w:p w14:paraId="266AC093" w14:textId="487FB652" w:rsidR="001C2810" w:rsidRDefault="001C2810" w:rsidP="001C2810">
      <w:pPr>
        <w:rPr>
          <w:rFonts w:hint="eastAsia"/>
        </w:rPr>
      </w:pPr>
      <w:r>
        <w:rPr>
          <w:rFonts w:hint="eastAsia"/>
        </w:rPr>
        <w:t>点击商品，进入商品详细</w:t>
      </w:r>
    </w:p>
    <w:p w14:paraId="66825003" w14:textId="0176CA0E" w:rsidR="001C2810" w:rsidRDefault="001C2810" w:rsidP="001C281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E5530FC" wp14:editId="04E072D8">
            <wp:extent cx="2222069" cy="2180619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978" cy="2181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BD228" w14:textId="392BE7E7" w:rsidR="001C2810" w:rsidRDefault="001C2810" w:rsidP="001C2810">
      <w:pPr>
        <w:rPr>
          <w:rFonts w:hint="eastAsia"/>
        </w:rPr>
      </w:pPr>
      <w:r>
        <w:rPr>
          <w:rFonts w:hint="eastAsia"/>
        </w:rPr>
        <w:t>在商品详细页可以看到相关的商品的详细参数，如价格、评论、属性、参数等。</w:t>
      </w:r>
    </w:p>
    <w:p w14:paraId="646C629B" w14:textId="5C0419D4" w:rsidR="001C2810" w:rsidRDefault="001C2810" w:rsidP="001C2810">
      <w:pPr>
        <w:rPr>
          <w:rFonts w:hint="eastAsia"/>
        </w:rPr>
      </w:pPr>
      <w:r>
        <w:rPr>
          <w:rFonts w:hint="eastAsia"/>
        </w:rPr>
        <w:t>确认好以后，点击购买，或者加入购物车。</w:t>
      </w:r>
    </w:p>
    <w:p w14:paraId="490FA6D7" w14:textId="77777777" w:rsidR="001E0740" w:rsidRDefault="001E0740" w:rsidP="001C2810">
      <w:pPr>
        <w:rPr>
          <w:rFonts w:hint="eastAsia"/>
        </w:rPr>
      </w:pPr>
    </w:p>
    <w:p w14:paraId="03353AB6" w14:textId="40E0624F" w:rsidR="00F76AE8" w:rsidRDefault="00986845" w:rsidP="00F76AE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D5B5BDB" wp14:editId="2A34EE8B">
            <wp:extent cx="1977971" cy="241609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455" cy="241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01AD2" w14:textId="34F6AC55" w:rsidR="001E0740" w:rsidRDefault="001E0740" w:rsidP="00F76AE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5B5BB0C" wp14:editId="7FC7D89B">
            <wp:extent cx="1859562" cy="315950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806" cy="315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4D515" w14:textId="4CA71DD6" w:rsidR="00A5234A" w:rsidRDefault="001E0740" w:rsidP="001E0740">
      <w:pPr>
        <w:rPr>
          <w:rFonts w:hint="eastAsia"/>
        </w:rPr>
      </w:pPr>
      <w:r>
        <w:rPr>
          <w:rFonts w:hint="eastAsia"/>
        </w:rPr>
        <w:t>购物车里面显示此购物车价格、并且可以修改购物项的选择、删除、增加删除商品数量。</w:t>
      </w:r>
      <w:r w:rsidR="00A5234A">
        <w:rPr>
          <w:rFonts w:hint="eastAsia"/>
        </w:rPr>
        <w:t>点击“去结算”，跳转到结算页面，确认订单。</w:t>
      </w:r>
    </w:p>
    <w:p w14:paraId="102EBCDE" w14:textId="77777777" w:rsidR="001D16DB" w:rsidRDefault="001D16DB" w:rsidP="001E0740">
      <w:pPr>
        <w:rPr>
          <w:rFonts w:hint="eastAsia"/>
        </w:rPr>
      </w:pPr>
    </w:p>
    <w:p w14:paraId="2B824639" w14:textId="4918C134" w:rsidR="00E802BD" w:rsidRDefault="002B5849" w:rsidP="002B584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FFCABA4" wp14:editId="4EACCF3F">
            <wp:extent cx="2176660" cy="3760922"/>
            <wp:effectExtent l="0" t="0" r="825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027" cy="3761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2A16A" w14:textId="72D33EB0" w:rsidR="004C5C85" w:rsidRDefault="004C5C85" w:rsidP="004C5C85">
      <w:pPr>
        <w:rPr>
          <w:rFonts w:hint="eastAsia"/>
        </w:rPr>
      </w:pPr>
      <w:r>
        <w:rPr>
          <w:rFonts w:hint="eastAsia"/>
        </w:rPr>
        <w:t>添加地址、选择支付方式、配送方式、根据需要填写是否开具发票、优惠券等。</w:t>
      </w:r>
      <w:r w:rsidR="004F625A">
        <w:rPr>
          <w:rFonts w:hint="eastAsia"/>
        </w:rPr>
        <w:t>确认无误后，点击“确认结算”。</w:t>
      </w:r>
    </w:p>
    <w:p w14:paraId="65C530EB" w14:textId="525BEB49" w:rsidR="0013214E" w:rsidRDefault="0013214E" w:rsidP="0013214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F02560C" wp14:editId="7CC22AA5">
            <wp:extent cx="2369555" cy="297825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910" cy="297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595D5" w14:textId="38ED5108" w:rsidR="00360A6A" w:rsidRDefault="00360A6A" w:rsidP="00360A6A">
      <w:pPr>
        <w:rPr>
          <w:rFonts w:hint="eastAsia"/>
        </w:rPr>
      </w:pPr>
      <w:r>
        <w:rPr>
          <w:rFonts w:hint="eastAsia"/>
        </w:rPr>
        <w:t>点击</w:t>
      </w:r>
      <w:r>
        <w:t>”</w:t>
      </w:r>
      <w:r>
        <w:rPr>
          <w:rFonts w:hint="eastAsia"/>
        </w:rPr>
        <w:t>去付款</w:t>
      </w:r>
      <w:r>
        <w:t>”</w:t>
      </w:r>
      <w:r>
        <w:rPr>
          <w:rFonts w:hint="eastAsia"/>
        </w:rPr>
        <w:t>跳转到第三方支付页面，支付完成后，商品购买流程完成。点击查看订单，可以跳转到会员中心，查看此订单详细信息。</w:t>
      </w:r>
    </w:p>
    <w:p w14:paraId="62243E35" w14:textId="0AE02FE5" w:rsidR="00011A68" w:rsidRDefault="00011A68" w:rsidP="00011A68">
      <w:pPr>
        <w:pStyle w:val="a6"/>
        <w:jc w:val="left"/>
        <w:rPr>
          <w:rFonts w:hint="eastAsia"/>
        </w:rPr>
      </w:pPr>
      <w:r>
        <w:rPr>
          <w:rFonts w:hint="eastAsia"/>
        </w:rPr>
        <w:t>五</w:t>
      </w:r>
      <w:r w:rsidRPr="00C57660">
        <w:rPr>
          <w:rFonts w:hint="eastAsia"/>
        </w:rPr>
        <w:t>、</w:t>
      </w:r>
      <w:r>
        <w:rPr>
          <w:rFonts w:hint="eastAsia"/>
        </w:rPr>
        <w:t>会员</w:t>
      </w:r>
      <w:r w:rsidRPr="00C57660">
        <w:rPr>
          <w:rFonts w:hint="eastAsia"/>
        </w:rPr>
        <w:t>操作</w:t>
      </w:r>
    </w:p>
    <w:p w14:paraId="167D75CA" w14:textId="7598AAEC" w:rsidR="00C34DBA" w:rsidRDefault="00C34DBA" w:rsidP="00C34DBA">
      <w:pPr>
        <w:rPr>
          <w:rFonts w:hint="eastAsia"/>
        </w:rPr>
      </w:pPr>
      <w:r>
        <w:rPr>
          <w:rFonts w:hint="eastAsia"/>
        </w:rPr>
        <w:t>点击浮动菜单，跳转到会员中心</w:t>
      </w:r>
    </w:p>
    <w:p w14:paraId="7CE20EC6" w14:textId="1D9DB3C1" w:rsidR="00C34DBA" w:rsidRDefault="00C34DBA" w:rsidP="00C34DB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BA75081" wp14:editId="6EF2B356">
            <wp:extent cx="2952427" cy="61050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427" cy="61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53F3A" w14:textId="316D927E" w:rsidR="00621D9C" w:rsidRPr="00C34DBA" w:rsidRDefault="00B52235" w:rsidP="00B5223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5E626AC" wp14:editId="684770E7">
            <wp:extent cx="2167825" cy="3555889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287" cy="3559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5A8D3" w14:textId="364A2DFA" w:rsidR="00011A68" w:rsidRDefault="009379FE" w:rsidP="002D2A5C">
      <w:pPr>
        <w:pStyle w:val="a8"/>
        <w:jc w:val="left"/>
        <w:rPr>
          <w:rFonts w:hint="eastAsia"/>
        </w:rPr>
      </w:pPr>
      <w:r>
        <w:rPr>
          <w:rFonts w:hint="eastAsia"/>
        </w:rPr>
        <w:t>5.1</w:t>
      </w:r>
      <w:r>
        <w:rPr>
          <w:rFonts w:hint="eastAsia"/>
        </w:rPr>
        <w:t>我的收藏</w:t>
      </w:r>
    </w:p>
    <w:p w14:paraId="1FC07315" w14:textId="001AF499" w:rsidR="00C54436" w:rsidRDefault="00C54436" w:rsidP="009E2EA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AE10606" wp14:editId="49F020AC">
            <wp:extent cx="1764588" cy="224682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588" cy="2246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31056" w14:textId="5095633E" w:rsidR="00E649F4" w:rsidRDefault="00E649F4" w:rsidP="009E2EA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158D4E6" wp14:editId="6DDA7388">
            <wp:extent cx="1696784" cy="2646336"/>
            <wp:effectExtent l="0" t="0" r="508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979" cy="264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40F5C" w14:textId="77777777" w:rsidR="00585BE7" w:rsidRDefault="00585BE7" w:rsidP="009E2EA6">
      <w:pPr>
        <w:jc w:val="center"/>
        <w:rPr>
          <w:rFonts w:hint="eastAsia"/>
        </w:rPr>
      </w:pPr>
    </w:p>
    <w:p w14:paraId="708F14C0" w14:textId="7FF2237A" w:rsidR="00E649F4" w:rsidRDefault="00424853" w:rsidP="00424853">
      <w:pPr>
        <w:pStyle w:val="a8"/>
        <w:jc w:val="left"/>
        <w:rPr>
          <w:rFonts w:hint="eastAsia"/>
        </w:rPr>
      </w:pPr>
      <w:r>
        <w:rPr>
          <w:rFonts w:hint="eastAsia"/>
        </w:rPr>
        <w:t>5.2</w:t>
      </w:r>
      <w:r w:rsidR="00E649F4">
        <w:rPr>
          <w:rFonts w:hint="eastAsia"/>
        </w:rPr>
        <w:t>我的地址</w:t>
      </w:r>
    </w:p>
    <w:p w14:paraId="791EEA46" w14:textId="77777777" w:rsidR="007E64CE" w:rsidRDefault="007E64CE" w:rsidP="00E649F4">
      <w:pPr>
        <w:rPr>
          <w:rFonts w:hint="eastAsia"/>
        </w:rPr>
      </w:pPr>
    </w:p>
    <w:p w14:paraId="188C68CC" w14:textId="6422D792" w:rsidR="00E649F4" w:rsidRDefault="00E649F4" w:rsidP="00E649F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7049763" wp14:editId="2FBD58B1">
            <wp:extent cx="2510725" cy="1891250"/>
            <wp:effectExtent l="0" t="0" r="444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725" cy="18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05645" w14:textId="1CE66BA0" w:rsidR="00E649F4" w:rsidRPr="002D2A5C" w:rsidRDefault="00E649F4" w:rsidP="00E649F4">
      <w:pPr>
        <w:rPr>
          <w:rFonts w:hint="eastAsia"/>
        </w:rPr>
      </w:pPr>
      <w:r>
        <w:rPr>
          <w:rFonts w:hint="eastAsia"/>
        </w:rPr>
        <w:t>点击我的地址，展示当前会员的地址列表，点击“添加一个”新增会员收货地址，或者点击地址列表右侧的操作按钮，对此地址进行操作。</w:t>
      </w:r>
    </w:p>
    <w:p w14:paraId="597FAE7B" w14:textId="27384B1A" w:rsidR="00424853" w:rsidRDefault="00905060" w:rsidP="00424853">
      <w:pPr>
        <w:pStyle w:val="a8"/>
        <w:jc w:val="left"/>
        <w:rPr>
          <w:rFonts w:hint="eastAsia"/>
        </w:rPr>
      </w:pPr>
      <w:r>
        <w:rPr>
          <w:rFonts w:hint="eastAsia"/>
        </w:rPr>
        <w:t>5.3</w:t>
      </w:r>
      <w:r w:rsidR="00813010">
        <w:rPr>
          <w:rFonts w:hint="eastAsia"/>
        </w:rPr>
        <w:t>我的评论</w:t>
      </w:r>
    </w:p>
    <w:p w14:paraId="192110D0" w14:textId="12557E3A" w:rsidR="00813010" w:rsidRDefault="00DE3350" w:rsidP="00813010">
      <w:pPr>
        <w:rPr>
          <w:rFonts w:hint="eastAsia"/>
        </w:rPr>
      </w:pPr>
      <w:r>
        <w:rPr>
          <w:rFonts w:hint="eastAsia"/>
        </w:rPr>
        <w:t>可查看</w:t>
      </w:r>
      <w:r w:rsidR="002D61CE">
        <w:rPr>
          <w:rFonts w:hint="eastAsia"/>
        </w:rPr>
        <w:t>已经</w:t>
      </w:r>
      <w:r>
        <w:rPr>
          <w:rFonts w:hint="eastAsia"/>
        </w:rPr>
        <w:t>评论</w:t>
      </w:r>
      <w:r w:rsidR="002D61CE">
        <w:rPr>
          <w:rFonts w:hint="eastAsia"/>
        </w:rPr>
        <w:t>过商品的评论</w:t>
      </w:r>
      <w:r>
        <w:rPr>
          <w:rFonts w:hint="eastAsia"/>
        </w:rPr>
        <w:t>列表</w:t>
      </w:r>
    </w:p>
    <w:p w14:paraId="08370B0F" w14:textId="5337DCD1" w:rsidR="00813010" w:rsidRDefault="00813010" w:rsidP="00AC110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CE00378" wp14:editId="0ED4B58B">
            <wp:extent cx="2446795" cy="1520725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710" cy="152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E157E" w14:textId="233E2CC2" w:rsidR="006529BA" w:rsidRDefault="0041060D" w:rsidP="00424853">
      <w:pPr>
        <w:pStyle w:val="a8"/>
        <w:jc w:val="left"/>
        <w:rPr>
          <w:rFonts w:hint="eastAsia"/>
        </w:rPr>
      </w:pPr>
      <w:r>
        <w:rPr>
          <w:rFonts w:hint="eastAsia"/>
        </w:rPr>
        <w:t>5.4</w:t>
      </w:r>
      <w:r w:rsidR="00895D3E">
        <w:rPr>
          <w:rFonts w:hint="eastAsia"/>
        </w:rPr>
        <w:t>个人信息</w:t>
      </w:r>
    </w:p>
    <w:p w14:paraId="7E125444" w14:textId="20BB17F4" w:rsidR="00E66A35" w:rsidRDefault="00457C90" w:rsidP="006529BA">
      <w:pPr>
        <w:rPr>
          <w:rFonts w:hint="eastAsia"/>
        </w:rPr>
      </w:pPr>
      <w:r>
        <w:rPr>
          <w:rFonts w:hint="eastAsia"/>
        </w:rPr>
        <w:t>可修改会员相关信息</w:t>
      </w:r>
    </w:p>
    <w:p w14:paraId="1A7AFDEE" w14:textId="074DE70C" w:rsidR="00895D3E" w:rsidRDefault="00895D3E" w:rsidP="00E66A3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A04D6E1" wp14:editId="606014AE">
            <wp:extent cx="1962473" cy="242119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937" cy="2421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F29A2" w14:textId="630ED252" w:rsidR="009A7BA1" w:rsidRDefault="009A7BA1" w:rsidP="00A90EA7">
      <w:pPr>
        <w:pStyle w:val="a8"/>
        <w:jc w:val="left"/>
        <w:rPr>
          <w:rFonts w:hint="eastAsia"/>
        </w:rPr>
      </w:pPr>
      <w:r>
        <w:rPr>
          <w:rFonts w:hint="eastAsia"/>
        </w:rPr>
        <w:t>5.5</w:t>
      </w:r>
      <w:r w:rsidR="00CF4569">
        <w:rPr>
          <w:rFonts w:hint="eastAsia"/>
        </w:rPr>
        <w:t>账户安全</w:t>
      </w:r>
    </w:p>
    <w:p w14:paraId="4AA77C77" w14:textId="52646E88" w:rsidR="00CF4569" w:rsidRDefault="00CF4569" w:rsidP="009A7BA1">
      <w:pPr>
        <w:rPr>
          <w:rFonts w:hint="eastAsia"/>
        </w:rPr>
      </w:pPr>
      <w:r>
        <w:rPr>
          <w:rFonts w:hint="eastAsia"/>
        </w:rPr>
        <w:t>可以更改会员登录密码</w:t>
      </w:r>
    </w:p>
    <w:p w14:paraId="01DDE253" w14:textId="2F4F9F64" w:rsidR="009A7BA1" w:rsidRDefault="009A7BA1" w:rsidP="00371F90">
      <w:pPr>
        <w:jc w:val="center"/>
        <w:rPr>
          <w:rFonts w:hint="eastAsia"/>
          <w:b/>
        </w:rPr>
      </w:pPr>
      <w:r>
        <w:rPr>
          <w:b/>
          <w:noProof/>
        </w:rPr>
        <w:drawing>
          <wp:inline distT="0" distB="0" distL="0" distR="0" wp14:anchorId="66C20D0C" wp14:editId="42B8BC70">
            <wp:extent cx="2369194" cy="19174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74" cy="192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82A11" w14:textId="55C6F328" w:rsidR="00610C2E" w:rsidRDefault="003404D6" w:rsidP="003404D6">
      <w:pPr>
        <w:pStyle w:val="a8"/>
        <w:jc w:val="left"/>
        <w:rPr>
          <w:rFonts w:hint="eastAsia"/>
        </w:rPr>
      </w:pPr>
      <w:r>
        <w:rPr>
          <w:rFonts w:hint="eastAsia"/>
        </w:rPr>
        <w:t>5.6</w:t>
      </w:r>
      <w:r w:rsidR="00610C2E" w:rsidRPr="003404D6">
        <w:rPr>
          <w:rFonts w:hint="eastAsia"/>
        </w:rPr>
        <w:t>退货列表</w:t>
      </w:r>
    </w:p>
    <w:p w14:paraId="0644C6C9" w14:textId="476CFB3C" w:rsidR="00DF46E2" w:rsidRDefault="00DF46E2" w:rsidP="00DF46E2">
      <w:pPr>
        <w:rPr>
          <w:rFonts w:hint="eastAsia"/>
        </w:rPr>
      </w:pPr>
      <w:r>
        <w:rPr>
          <w:rFonts w:hint="eastAsia"/>
        </w:rPr>
        <w:t>显示会员申请售后的退款、退货列表</w:t>
      </w:r>
      <w:r w:rsidR="002A7A6A">
        <w:rPr>
          <w:rFonts w:hint="eastAsia"/>
        </w:rPr>
        <w:t>，点击查看可以看申请售后的详细信息。</w:t>
      </w:r>
    </w:p>
    <w:p w14:paraId="2E146D0B" w14:textId="77777777" w:rsidR="00001111" w:rsidRPr="00DF46E2" w:rsidRDefault="00001111" w:rsidP="00DF46E2">
      <w:pPr>
        <w:rPr>
          <w:rFonts w:hint="eastAsia"/>
        </w:rPr>
      </w:pPr>
    </w:p>
    <w:p w14:paraId="31C5D1C4" w14:textId="0D0D217A" w:rsidR="00164336" w:rsidRDefault="00610C2E" w:rsidP="00164336">
      <w:pPr>
        <w:jc w:val="center"/>
        <w:rPr>
          <w:rFonts w:hint="eastAsia"/>
          <w:b/>
        </w:rPr>
      </w:pPr>
      <w:r>
        <w:rPr>
          <w:b/>
          <w:noProof/>
        </w:rPr>
        <w:drawing>
          <wp:inline distT="0" distB="0" distL="0" distR="0" wp14:anchorId="1DCF48F2" wp14:editId="54AB8AA6">
            <wp:extent cx="2967925" cy="1844057"/>
            <wp:effectExtent l="0" t="0" r="4445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419" cy="184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AAE08" w14:textId="77777777" w:rsidR="00164336" w:rsidRDefault="00164336" w:rsidP="00164336">
      <w:pPr>
        <w:jc w:val="center"/>
        <w:rPr>
          <w:rFonts w:hint="eastAsia"/>
          <w:b/>
        </w:rPr>
      </w:pPr>
    </w:p>
    <w:p w14:paraId="4BC9ED8E" w14:textId="2D7359EC" w:rsidR="00164336" w:rsidRDefault="00164336" w:rsidP="00164336">
      <w:pPr>
        <w:jc w:val="center"/>
        <w:rPr>
          <w:rFonts w:hint="eastAsia"/>
          <w:b/>
        </w:rPr>
      </w:pPr>
      <w:r>
        <w:rPr>
          <w:b/>
          <w:noProof/>
        </w:rPr>
        <w:drawing>
          <wp:inline distT="0" distB="0" distL="0" distR="0" wp14:anchorId="0094500D" wp14:editId="07F70AA1">
            <wp:extent cx="2824566" cy="307810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643" cy="307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DF753" w14:textId="77777777" w:rsidR="00C5393B" w:rsidRDefault="00C5393B" w:rsidP="00164336">
      <w:pPr>
        <w:jc w:val="center"/>
        <w:rPr>
          <w:rFonts w:hint="eastAsia"/>
          <w:b/>
        </w:rPr>
      </w:pPr>
    </w:p>
    <w:p w14:paraId="60360092" w14:textId="1D26A809" w:rsidR="00C5393B" w:rsidRDefault="001E7B36" w:rsidP="001E7B36">
      <w:pPr>
        <w:pStyle w:val="a8"/>
        <w:jc w:val="left"/>
        <w:rPr>
          <w:rFonts w:hint="eastAsia"/>
        </w:rPr>
      </w:pPr>
      <w:r>
        <w:rPr>
          <w:rFonts w:hint="eastAsia"/>
        </w:rPr>
        <w:t>5.7</w:t>
      </w:r>
      <w:r w:rsidR="00C5393B" w:rsidRPr="001E7B36">
        <w:rPr>
          <w:rFonts w:hint="eastAsia"/>
        </w:rPr>
        <w:t>注销会员登录</w:t>
      </w:r>
    </w:p>
    <w:p w14:paraId="089E86F3" w14:textId="79754476" w:rsidR="00C4313C" w:rsidRPr="00C4313C" w:rsidRDefault="00C4313C" w:rsidP="00C4313C">
      <w:pPr>
        <w:rPr>
          <w:rFonts w:hint="eastAsia"/>
        </w:rPr>
      </w:pPr>
      <w:r>
        <w:rPr>
          <w:rFonts w:hint="eastAsia"/>
        </w:rPr>
        <w:t>点击注销退出当前会员。</w:t>
      </w:r>
      <w:bookmarkStart w:id="0" w:name="_GoBack"/>
      <w:bookmarkEnd w:id="0"/>
    </w:p>
    <w:p w14:paraId="069FE9EA" w14:textId="0F12525A" w:rsidR="00A12B8A" w:rsidRPr="009A7BA1" w:rsidRDefault="00C5393B" w:rsidP="00BE79E4">
      <w:pPr>
        <w:jc w:val="center"/>
        <w:rPr>
          <w:rFonts w:hint="eastAsia"/>
          <w:b/>
        </w:rPr>
      </w:pPr>
      <w:r>
        <w:rPr>
          <w:b/>
          <w:noProof/>
        </w:rPr>
        <w:drawing>
          <wp:inline distT="0" distB="0" distL="0" distR="0" wp14:anchorId="69B71132" wp14:editId="6AB8C6B1">
            <wp:extent cx="2967925" cy="1489634"/>
            <wp:effectExtent l="0" t="0" r="444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925" cy="1489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12B8A" w:rsidRPr="009A7BA1" w:rsidSect="00E519C3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725115"/>
    <w:multiLevelType w:val="hybridMultilevel"/>
    <w:tmpl w:val="B238C644"/>
    <w:lvl w:ilvl="0" w:tplc="48787C28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33B3"/>
    <w:rsid w:val="00001111"/>
    <w:rsid w:val="00011A68"/>
    <w:rsid w:val="0003588C"/>
    <w:rsid w:val="00061960"/>
    <w:rsid w:val="00080624"/>
    <w:rsid w:val="000B7AD0"/>
    <w:rsid w:val="00106E0E"/>
    <w:rsid w:val="0013214E"/>
    <w:rsid w:val="001630F2"/>
    <w:rsid w:val="00164336"/>
    <w:rsid w:val="0017173B"/>
    <w:rsid w:val="00191265"/>
    <w:rsid w:val="001C2810"/>
    <w:rsid w:val="001D16DB"/>
    <w:rsid w:val="001E0740"/>
    <w:rsid w:val="001E7B36"/>
    <w:rsid w:val="00206983"/>
    <w:rsid w:val="00217307"/>
    <w:rsid w:val="0028019E"/>
    <w:rsid w:val="002A51CE"/>
    <w:rsid w:val="002A7A6A"/>
    <w:rsid w:val="002B5849"/>
    <w:rsid w:val="002D2A5C"/>
    <w:rsid w:val="002D61CE"/>
    <w:rsid w:val="002F07FF"/>
    <w:rsid w:val="003404D6"/>
    <w:rsid w:val="00360A6A"/>
    <w:rsid w:val="00371F90"/>
    <w:rsid w:val="003926EE"/>
    <w:rsid w:val="004029EA"/>
    <w:rsid w:val="0041060D"/>
    <w:rsid w:val="00424853"/>
    <w:rsid w:val="00457C90"/>
    <w:rsid w:val="004C5C85"/>
    <w:rsid w:val="004F625A"/>
    <w:rsid w:val="00585BE7"/>
    <w:rsid w:val="00610C2E"/>
    <w:rsid w:val="00621D9C"/>
    <w:rsid w:val="0063103F"/>
    <w:rsid w:val="006529BA"/>
    <w:rsid w:val="006F1EAA"/>
    <w:rsid w:val="00725E7F"/>
    <w:rsid w:val="00727759"/>
    <w:rsid w:val="00750498"/>
    <w:rsid w:val="00762B9B"/>
    <w:rsid w:val="00791C4F"/>
    <w:rsid w:val="007E64CE"/>
    <w:rsid w:val="007E6C06"/>
    <w:rsid w:val="00812B38"/>
    <w:rsid w:val="00813010"/>
    <w:rsid w:val="008333B3"/>
    <w:rsid w:val="00855CBD"/>
    <w:rsid w:val="00895D3E"/>
    <w:rsid w:val="00903EC8"/>
    <w:rsid w:val="00905060"/>
    <w:rsid w:val="009379FE"/>
    <w:rsid w:val="009435EF"/>
    <w:rsid w:val="009764FA"/>
    <w:rsid w:val="00986845"/>
    <w:rsid w:val="009A0AAD"/>
    <w:rsid w:val="009A2B03"/>
    <w:rsid w:val="009A5AAD"/>
    <w:rsid w:val="009A7BA1"/>
    <w:rsid w:val="009D0888"/>
    <w:rsid w:val="009D6A30"/>
    <w:rsid w:val="009E2EA6"/>
    <w:rsid w:val="00A12B8A"/>
    <w:rsid w:val="00A16622"/>
    <w:rsid w:val="00A5234A"/>
    <w:rsid w:val="00A80DFA"/>
    <w:rsid w:val="00A90EA7"/>
    <w:rsid w:val="00AC110B"/>
    <w:rsid w:val="00B434A6"/>
    <w:rsid w:val="00B52235"/>
    <w:rsid w:val="00BD363E"/>
    <w:rsid w:val="00BE79E4"/>
    <w:rsid w:val="00C34DBA"/>
    <w:rsid w:val="00C4313C"/>
    <w:rsid w:val="00C5393B"/>
    <w:rsid w:val="00C54436"/>
    <w:rsid w:val="00C57660"/>
    <w:rsid w:val="00CA06A1"/>
    <w:rsid w:val="00CF4569"/>
    <w:rsid w:val="00D64073"/>
    <w:rsid w:val="00D86234"/>
    <w:rsid w:val="00DC650E"/>
    <w:rsid w:val="00DD07DF"/>
    <w:rsid w:val="00DE3350"/>
    <w:rsid w:val="00DF46E2"/>
    <w:rsid w:val="00E06656"/>
    <w:rsid w:val="00E519C3"/>
    <w:rsid w:val="00E649F4"/>
    <w:rsid w:val="00E66A35"/>
    <w:rsid w:val="00E802BD"/>
    <w:rsid w:val="00EF0107"/>
    <w:rsid w:val="00EF0333"/>
    <w:rsid w:val="00F17235"/>
    <w:rsid w:val="00F172A1"/>
    <w:rsid w:val="00F76AE8"/>
    <w:rsid w:val="00F861C1"/>
    <w:rsid w:val="00FA3E37"/>
    <w:rsid w:val="00FA7996"/>
    <w:rsid w:val="00FC0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0E9050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B7AD0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0B7AD0"/>
    <w:rPr>
      <w:rFonts w:ascii="Lucida Grande" w:hAnsi="Lucida Grande" w:cs="Lucida Grande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0B7AD0"/>
    <w:rPr>
      <w:rFonts w:ascii="Lucida Grande" w:hAnsi="Lucida Grande" w:cs="Lucida Grande"/>
      <w:sz w:val="18"/>
      <w:szCs w:val="18"/>
    </w:rPr>
  </w:style>
  <w:style w:type="paragraph" w:styleId="a6">
    <w:name w:val="Title"/>
    <w:basedOn w:val="a"/>
    <w:next w:val="a"/>
    <w:link w:val="a7"/>
    <w:uiPriority w:val="10"/>
    <w:qFormat/>
    <w:rsid w:val="00106E0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7">
    <w:name w:val="标题字符"/>
    <w:basedOn w:val="a0"/>
    <w:link w:val="a6"/>
    <w:uiPriority w:val="10"/>
    <w:rsid w:val="00106E0E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a9"/>
    <w:uiPriority w:val="11"/>
    <w:qFormat/>
    <w:rsid w:val="00BD363E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a9">
    <w:name w:val="副标题字符"/>
    <w:basedOn w:val="a0"/>
    <w:link w:val="a8"/>
    <w:uiPriority w:val="11"/>
    <w:rsid w:val="00BD363E"/>
    <w:rPr>
      <w:rFonts w:asciiTheme="majorHAnsi" w:eastAsia="宋体" w:hAnsiTheme="majorHAnsi" w:cstheme="majorBidi"/>
      <w:b/>
      <w:bCs/>
      <w:kern w:val="28"/>
      <w:sz w:val="32"/>
      <w:szCs w:val="3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B7AD0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0B7AD0"/>
    <w:rPr>
      <w:rFonts w:ascii="Lucida Grande" w:hAnsi="Lucida Grande" w:cs="Lucida Grande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0B7AD0"/>
    <w:rPr>
      <w:rFonts w:ascii="Lucida Grande" w:hAnsi="Lucida Grande" w:cs="Lucida Grande"/>
      <w:sz w:val="18"/>
      <w:szCs w:val="18"/>
    </w:rPr>
  </w:style>
  <w:style w:type="paragraph" w:styleId="a6">
    <w:name w:val="Title"/>
    <w:basedOn w:val="a"/>
    <w:next w:val="a"/>
    <w:link w:val="a7"/>
    <w:uiPriority w:val="10"/>
    <w:qFormat/>
    <w:rsid w:val="00106E0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7">
    <w:name w:val="标题字符"/>
    <w:basedOn w:val="a0"/>
    <w:link w:val="a6"/>
    <w:uiPriority w:val="10"/>
    <w:rsid w:val="00106E0E"/>
    <w:rPr>
      <w:rFonts w:asciiTheme="majorHAnsi" w:eastAsia="宋体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a9"/>
    <w:uiPriority w:val="11"/>
    <w:qFormat/>
    <w:rsid w:val="00BD363E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a9">
    <w:name w:val="副标题字符"/>
    <w:basedOn w:val="a0"/>
    <w:link w:val="a8"/>
    <w:uiPriority w:val="11"/>
    <w:rsid w:val="00BD363E"/>
    <w:rPr>
      <w:rFonts w:asciiTheme="majorHAnsi" w:eastAsia="宋体" w:hAnsiTheme="majorHAnsi" w:cstheme="maj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11</Pages>
  <Words>162</Words>
  <Characters>924</Characters>
  <Application>Microsoft Macintosh Word</Application>
  <DocSecurity>0</DocSecurity>
  <Lines>7</Lines>
  <Paragraphs>2</Paragraphs>
  <ScaleCrop>false</ScaleCrop>
  <Company/>
  <LinksUpToDate>false</LinksUpToDate>
  <CharactersWithSpaces>1084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</dc:creator>
  <cp:keywords/>
  <dc:description/>
  <cp:lastModifiedBy>wang</cp:lastModifiedBy>
  <cp:revision>95</cp:revision>
  <dcterms:created xsi:type="dcterms:W3CDTF">2016-11-24T17:06:00Z</dcterms:created>
  <dcterms:modified xsi:type="dcterms:W3CDTF">2016-11-24T20:18:00Z</dcterms:modified>
</cp:coreProperties>
</file>